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4" w:rsidRDefault="00312DB4" w:rsidP="00312DB4">
      <w:pPr>
        <w:rPr>
          <w:b/>
        </w:rPr>
      </w:pPr>
      <w:r>
        <w:rPr>
          <w:b/>
        </w:rPr>
        <w:t xml:space="preserve">Salvatore </w:t>
      </w:r>
      <w:proofErr w:type="spellStart"/>
      <w:r>
        <w:rPr>
          <w:b/>
        </w:rPr>
        <w:t>Vestuto</w:t>
      </w:r>
      <w:proofErr w:type="spellEnd"/>
      <w:r>
        <w:rPr>
          <w:b/>
        </w:rPr>
        <w:t xml:space="preserve"> </w:t>
      </w:r>
    </w:p>
    <w:p w:rsidR="00312DB4" w:rsidRDefault="00312DB4" w:rsidP="00312DB4">
      <w:r>
        <w:t>Anno 2014</w:t>
      </w:r>
    </w:p>
    <w:tbl>
      <w:tblPr>
        <w:tblStyle w:val="Grigliatabella"/>
        <w:tblW w:w="14667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312DB4" w:rsidTr="00D3257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4" w:rsidRDefault="00312DB4" w:rsidP="00D32571">
            <w:r>
              <w:t>Indennità di carica annua lorda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4" w:rsidRDefault="00312DB4" w:rsidP="00D32571">
            <w:r>
              <w:t xml:space="preserve">  Euro 39.075,00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4" w:rsidRDefault="00312DB4" w:rsidP="00D32571"/>
        </w:tc>
      </w:tr>
    </w:tbl>
    <w:p w:rsidR="00312DB4" w:rsidRDefault="00312DB4" w:rsidP="00312DB4">
      <w:pPr>
        <w:rPr>
          <w:b/>
        </w:rPr>
      </w:pPr>
    </w:p>
    <w:p w:rsidR="00312DB4" w:rsidRDefault="00312DB4" w:rsidP="00312DB4">
      <w:r w:rsidRPr="00231881">
        <w:t>Anno 2015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2DB4" w:rsidTr="00D32571">
        <w:tc>
          <w:tcPr>
            <w:tcW w:w="4889" w:type="dxa"/>
          </w:tcPr>
          <w:p w:rsidR="00312DB4" w:rsidRPr="00231881" w:rsidRDefault="00312DB4" w:rsidP="00D32571">
            <w:r w:rsidRPr="00231881">
              <w:t>Indennità di carica mensile lorda</w:t>
            </w:r>
          </w:p>
        </w:tc>
        <w:tc>
          <w:tcPr>
            <w:tcW w:w="4889" w:type="dxa"/>
          </w:tcPr>
          <w:p w:rsidR="00312DB4" w:rsidRDefault="00312DB4" w:rsidP="00D32571">
            <w:pPr>
              <w:rPr>
                <w:b/>
              </w:rPr>
            </w:pPr>
          </w:p>
        </w:tc>
      </w:tr>
      <w:tr w:rsidR="00312DB4" w:rsidRPr="00231881" w:rsidTr="00D32571">
        <w:tc>
          <w:tcPr>
            <w:tcW w:w="4889" w:type="dxa"/>
          </w:tcPr>
          <w:p w:rsidR="00312DB4" w:rsidRPr="00231881" w:rsidRDefault="00312DB4" w:rsidP="00D32571">
            <w:r w:rsidRPr="00231881">
              <w:t xml:space="preserve">Gennaio </w:t>
            </w:r>
          </w:p>
        </w:tc>
        <w:tc>
          <w:tcPr>
            <w:tcW w:w="4889" w:type="dxa"/>
          </w:tcPr>
          <w:p w:rsidR="00312DB4" w:rsidRPr="00231881" w:rsidRDefault="00312DB4" w:rsidP="00D32571">
            <w:r w:rsidRPr="00231881">
              <w:t>Euro</w:t>
            </w:r>
            <w:r>
              <w:t xml:space="preserve"> 3.256,26</w:t>
            </w:r>
          </w:p>
        </w:tc>
      </w:tr>
      <w:tr w:rsidR="00312DB4" w:rsidRPr="00231881" w:rsidTr="00D32571">
        <w:tc>
          <w:tcPr>
            <w:tcW w:w="4889" w:type="dxa"/>
          </w:tcPr>
          <w:p w:rsidR="00312DB4" w:rsidRPr="00231881" w:rsidRDefault="00312DB4" w:rsidP="00D32571">
            <w:r w:rsidRPr="00231881">
              <w:t>Febbraio</w:t>
            </w:r>
          </w:p>
        </w:tc>
        <w:tc>
          <w:tcPr>
            <w:tcW w:w="4889" w:type="dxa"/>
          </w:tcPr>
          <w:p w:rsidR="00312DB4" w:rsidRPr="00231881" w:rsidRDefault="00312DB4" w:rsidP="00D32571">
            <w:r w:rsidRPr="00231881">
              <w:t>Euro</w:t>
            </w:r>
            <w:r>
              <w:t xml:space="preserve"> 1.628,13</w:t>
            </w:r>
          </w:p>
        </w:tc>
      </w:tr>
    </w:tbl>
    <w:p w:rsidR="009D137F" w:rsidRDefault="009D137F">
      <w:bookmarkStart w:id="0" w:name="_GoBack"/>
      <w:bookmarkEnd w:id="0"/>
    </w:p>
    <w:sectPr w:rsidR="009D1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3"/>
    <w:rsid w:val="00312DB4"/>
    <w:rsid w:val="009C79C3"/>
    <w:rsid w:val="009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2015-07-14T10:39:00Z</dcterms:created>
  <dcterms:modified xsi:type="dcterms:W3CDTF">2015-07-14T10:39:00Z</dcterms:modified>
</cp:coreProperties>
</file>