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97EC9" w14:textId="77777777" w:rsidR="00BD01A6" w:rsidRPr="007D677E" w:rsidRDefault="00547EB7" w:rsidP="00F90154">
      <w:pPr>
        <w:jc w:val="center"/>
      </w:pPr>
      <w:r>
        <w:t xml:space="preserve">Angelo Lanza </w:t>
      </w:r>
    </w:p>
    <w:p w14:paraId="48B1D962" w14:textId="77777777" w:rsidR="007D677E" w:rsidRDefault="007D677E" w:rsidP="007D677E"/>
    <w:p w14:paraId="23A56551" w14:textId="4E9AB78F" w:rsidR="007D677E" w:rsidRDefault="007D677E" w:rsidP="007D677E">
      <w:r w:rsidRPr="006E05BF">
        <w:rPr>
          <w:b/>
          <w:bCs/>
        </w:rPr>
        <w:t xml:space="preserve"> </w:t>
      </w:r>
      <w:r w:rsidR="006E05BF" w:rsidRPr="006E05BF">
        <w:rPr>
          <w:b/>
          <w:bCs/>
        </w:rPr>
        <w:t xml:space="preserve">Anno </w:t>
      </w:r>
      <w:proofErr w:type="gramStart"/>
      <w:r w:rsidR="006E05BF" w:rsidRPr="006E05BF">
        <w:rPr>
          <w:b/>
          <w:bCs/>
        </w:rPr>
        <w:t>2020</w:t>
      </w:r>
      <w:r w:rsidR="006E05BF" w:rsidRPr="006E05BF">
        <w:t xml:space="preserve">  -</w:t>
      </w:r>
      <w:proofErr w:type="gramEnd"/>
      <w:r w:rsidR="006E05BF" w:rsidRPr="006E05BF">
        <w:t xml:space="preserve"> nota ufficio contabile prot. n° 1968 del 30 marzo 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D677E" w14:paraId="38FCCC31" w14:textId="77777777" w:rsidTr="007D677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1582" w14:textId="77777777" w:rsidR="006E05BF" w:rsidRDefault="006E05BF"/>
          <w:p w14:paraId="1E6D7736" w14:textId="77777777" w:rsidR="006E05BF" w:rsidRDefault="007D677E" w:rsidP="006E05BF">
            <w:r>
              <w:t>Indennità di carica lorda</w:t>
            </w:r>
          </w:p>
          <w:p w14:paraId="1B2C9863" w14:textId="305DED83" w:rsidR="006E05BF" w:rsidRDefault="006E05BF" w:rsidP="006E05BF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FBE3" w14:textId="77777777" w:rsidR="006E05BF" w:rsidRDefault="006E05BF" w:rsidP="007D677E"/>
          <w:p w14:paraId="0A3AA499" w14:textId="62AAF516" w:rsidR="007D677E" w:rsidRDefault="007D677E" w:rsidP="007D677E">
            <w:r>
              <w:t xml:space="preserve">Euro </w:t>
            </w:r>
            <w:r w:rsidR="006E05BF">
              <w:t>32.462,40</w:t>
            </w:r>
          </w:p>
          <w:p w14:paraId="18DEDE24" w14:textId="02AEE2AC" w:rsidR="006E05BF" w:rsidRDefault="006E05BF" w:rsidP="007D677E"/>
        </w:tc>
      </w:tr>
    </w:tbl>
    <w:p w14:paraId="553247B8" w14:textId="77777777" w:rsidR="007D677E" w:rsidRDefault="007D677E" w:rsidP="007D677E"/>
    <w:p w14:paraId="04F64878" w14:textId="77777777" w:rsidR="007D677E" w:rsidRDefault="007D677E" w:rsidP="00CD386A">
      <w:pPr>
        <w:rPr>
          <w:b/>
        </w:rPr>
      </w:pPr>
    </w:p>
    <w:p w14:paraId="7746E946" w14:textId="77777777" w:rsidR="007D677E" w:rsidRDefault="007D677E" w:rsidP="00CD386A">
      <w:pPr>
        <w:rPr>
          <w:b/>
        </w:rPr>
      </w:pPr>
    </w:p>
    <w:p w14:paraId="76701FC8" w14:textId="77777777" w:rsidR="007D677E" w:rsidRPr="005405F4" w:rsidRDefault="007D677E" w:rsidP="00CD386A">
      <w:pPr>
        <w:rPr>
          <w:b/>
        </w:rPr>
      </w:pPr>
    </w:p>
    <w:p w14:paraId="46803783" w14:textId="77777777" w:rsidR="003D60F5" w:rsidRDefault="003D60F5"/>
    <w:sectPr w:rsidR="003D60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C2"/>
    <w:rsid w:val="002512BA"/>
    <w:rsid w:val="003568E8"/>
    <w:rsid w:val="003D60F5"/>
    <w:rsid w:val="005405F4"/>
    <w:rsid w:val="00547EB7"/>
    <w:rsid w:val="006E05BF"/>
    <w:rsid w:val="007D677E"/>
    <w:rsid w:val="008F13F0"/>
    <w:rsid w:val="008F2BC2"/>
    <w:rsid w:val="00BD01A6"/>
    <w:rsid w:val="00C81778"/>
    <w:rsid w:val="00CD386A"/>
    <w:rsid w:val="00F90154"/>
    <w:rsid w:val="00FB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DAD2"/>
  <w15:docId w15:val="{2ABAA539-C347-482D-BC9C-16D4666E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38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2016-02-12T09:08:00Z</cp:lastPrinted>
  <dcterms:created xsi:type="dcterms:W3CDTF">2021-03-30T11:36:00Z</dcterms:created>
  <dcterms:modified xsi:type="dcterms:W3CDTF">2021-03-30T11:36:00Z</dcterms:modified>
</cp:coreProperties>
</file>